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5A5C53E6" w:rsidR="00C52013" w:rsidRPr="00372966" w:rsidRDefault="00376BD2" w:rsidP="00B41962">
      <w:pPr>
        <w:pStyle w:val="Nagwek1"/>
        <w:tabs>
          <w:tab w:val="left" w:pos="5928"/>
          <w:tab w:val="left" w:pos="5957"/>
          <w:tab w:val="left" w:pos="6972"/>
          <w:tab w:val="left" w:pos="8340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853979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4B</w:t>
      </w:r>
      <w:r w:rsidR="00C52013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3637BF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372966" w:rsidRDefault="00661601" w:rsidP="00661601">
      <w:pPr>
        <w:rPr>
          <w:sz w:val="22"/>
          <w:szCs w:val="22"/>
        </w:rPr>
      </w:pPr>
    </w:p>
    <w:p w14:paraId="79E59832" w14:textId="64CB2A0D" w:rsidR="00161D36" w:rsidRPr="00235257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040254" w:rsidRPr="00372966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>PODMIOTU UDOSTĘPNIAJĄCEGO ZASOBY</w:t>
      </w:r>
      <w:r w:rsidRPr="00372966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 xml:space="preserve"> </w:t>
      </w:r>
      <w:bookmarkEnd w:id="0"/>
    </w:p>
    <w:p w14:paraId="677DD6DF" w14:textId="17303A8D" w:rsidR="00A857C8" w:rsidRPr="00235257" w:rsidRDefault="00161D3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 SPEŁNIANIU WARUNKÓW UDZIAŁU W POSTĘPOWANIU</w:t>
      </w:r>
    </w:p>
    <w:p w14:paraId="575DABB4" w14:textId="1C869700" w:rsidR="004C7C16" w:rsidRPr="0037296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bookmarkStart w:id="1" w:name="_Hlk97713596"/>
      <w:r w:rsidRPr="00372966">
        <w:rPr>
          <w:rFonts w:ascii="Arial" w:hAnsi="Arial" w:cs="Arial"/>
          <w:spacing w:val="20"/>
          <w:kern w:val="32"/>
          <w:sz w:val="22"/>
          <w:szCs w:val="22"/>
        </w:rPr>
        <w:t xml:space="preserve">składane na podstawie art. 125 ust. </w:t>
      </w:r>
      <w:r w:rsidR="00040254" w:rsidRPr="00372966">
        <w:rPr>
          <w:rFonts w:ascii="Arial" w:hAnsi="Arial" w:cs="Arial"/>
          <w:spacing w:val="20"/>
          <w:kern w:val="32"/>
          <w:sz w:val="22"/>
          <w:szCs w:val="22"/>
        </w:rPr>
        <w:t>5</w:t>
      </w:r>
      <w:r w:rsidRPr="00372966">
        <w:rPr>
          <w:rFonts w:ascii="Arial" w:hAnsi="Arial" w:cs="Arial"/>
          <w:spacing w:val="20"/>
          <w:kern w:val="32"/>
          <w:sz w:val="22"/>
          <w:szCs w:val="22"/>
        </w:rPr>
        <w:t xml:space="preserve"> </w:t>
      </w:r>
    </w:p>
    <w:p w14:paraId="43AF0FA3" w14:textId="3F910F87" w:rsidR="00D316B6" w:rsidRPr="0037296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372966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15B56BD9" w14:textId="77777777" w:rsidR="004C7C16" w:rsidRPr="00372966" w:rsidRDefault="004C7C1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BFD6AC5" w14:textId="77777777" w:rsidR="00040254" w:rsidRPr="00372966" w:rsidRDefault="00040254" w:rsidP="00040254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  <w:r w:rsidRPr="00372966">
        <w:rPr>
          <w:rFonts w:ascii="Arial" w:hAnsi="Arial" w:cs="Arial"/>
          <w:color w:val="000000"/>
          <w:spacing w:val="20"/>
          <w:sz w:val="24"/>
          <w:szCs w:val="24"/>
        </w:rPr>
        <w:t xml:space="preserve">Na potrzeby postępowania o udzielenie zamówienia publicznego pn. </w:t>
      </w:r>
    </w:p>
    <w:p w14:paraId="43F600F3" w14:textId="77777777" w:rsidR="00040254" w:rsidRPr="00372966" w:rsidRDefault="00040254" w:rsidP="00040254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</w:p>
    <w:p w14:paraId="7C87ABC9" w14:textId="14738D7B" w:rsidR="00372966" w:rsidRPr="001C7617" w:rsidRDefault="001C7617" w:rsidP="00DE5C99">
      <w:pPr>
        <w:spacing w:line="276" w:lineRule="auto"/>
        <w:jc w:val="center"/>
        <w:rPr>
          <w:rFonts w:ascii="Arial" w:eastAsia="Calibri" w:hAnsi="Arial" w:cs="Arial"/>
          <w:bCs/>
          <w:i/>
          <w:iCs/>
          <w:color w:val="000000"/>
          <w:spacing w:val="20"/>
          <w:sz w:val="28"/>
          <w:szCs w:val="28"/>
          <w:lang w:eastAsia="en-US"/>
        </w:rPr>
      </w:pPr>
      <w:r w:rsidRPr="001C7617">
        <w:rPr>
          <w:rFonts w:ascii="Arial" w:eastAsia="Calibri" w:hAnsi="Arial" w:cs="Arial"/>
          <w:bCs/>
          <w:i/>
          <w:iCs/>
          <w:color w:val="000000"/>
          <w:spacing w:val="20"/>
          <w:sz w:val="28"/>
          <w:szCs w:val="28"/>
          <w:lang w:eastAsia="en-US"/>
        </w:rPr>
        <w:t xml:space="preserve">„Dowozy i odwozy uczniów szkół podstawowych na terenie Gminy Zgorzelec w roku szkolnym 2024/2025 na podstawie biletów miesięcznych, oraz dowozy i odwozy uczniów z terenu Gminy Zgorzelec do Specjalnego Ośrodka </w:t>
      </w:r>
      <w:proofErr w:type="spellStart"/>
      <w:r w:rsidRPr="001C7617">
        <w:rPr>
          <w:rFonts w:ascii="Arial" w:eastAsia="Calibri" w:hAnsi="Arial" w:cs="Arial"/>
          <w:bCs/>
          <w:i/>
          <w:iCs/>
          <w:color w:val="000000"/>
          <w:spacing w:val="20"/>
          <w:sz w:val="28"/>
          <w:szCs w:val="28"/>
          <w:lang w:eastAsia="en-US"/>
        </w:rPr>
        <w:t>Szkolno</w:t>
      </w:r>
      <w:proofErr w:type="spellEnd"/>
      <w:r w:rsidRPr="001C7617">
        <w:rPr>
          <w:rFonts w:ascii="Arial" w:eastAsia="Calibri" w:hAnsi="Arial" w:cs="Arial"/>
          <w:bCs/>
          <w:i/>
          <w:iCs/>
          <w:color w:val="000000"/>
          <w:spacing w:val="20"/>
          <w:sz w:val="28"/>
          <w:szCs w:val="28"/>
          <w:lang w:eastAsia="en-US"/>
        </w:rPr>
        <w:t xml:space="preserve"> – Wychowawczego im. M. Grzegorzewskiej w Zgorzelcu w roku szkolnym 2024/2025”</w:t>
      </w:r>
      <w:r w:rsidR="00DE5C99" w:rsidRPr="001C7617">
        <w:rPr>
          <w:rFonts w:ascii="Arial" w:eastAsia="Calibri" w:hAnsi="Arial" w:cs="Arial"/>
          <w:bCs/>
          <w:i/>
          <w:iCs/>
          <w:color w:val="000000"/>
          <w:spacing w:val="20"/>
          <w:sz w:val="28"/>
          <w:szCs w:val="28"/>
          <w:lang w:eastAsia="en-US"/>
        </w:rPr>
        <w:t>”</w:t>
      </w:r>
    </w:p>
    <w:p w14:paraId="3F2A0F70" w14:textId="77777777" w:rsidR="008D52FE" w:rsidRPr="00372966" w:rsidRDefault="008D52FE" w:rsidP="001D212D">
      <w:pPr>
        <w:spacing w:line="276" w:lineRule="auto"/>
        <w:jc w:val="center"/>
        <w:rPr>
          <w:rFonts w:ascii="Tahoma" w:hAnsi="Tahoma" w:cs="Tahoma"/>
          <w:sz w:val="24"/>
          <w:szCs w:val="24"/>
        </w:rPr>
      </w:pPr>
    </w:p>
    <w:p w14:paraId="52684209" w14:textId="26328D38" w:rsidR="00D316B6" w:rsidRPr="00372966" w:rsidRDefault="00D316B6" w:rsidP="00D316B6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Oświadczam</w:t>
      </w:r>
      <w:r w:rsidR="00235257" w:rsidRPr="00372966">
        <w:rPr>
          <w:rFonts w:ascii="Arial" w:hAnsi="Arial" w:cs="Arial"/>
          <w:spacing w:val="20"/>
          <w:sz w:val="24"/>
          <w:szCs w:val="24"/>
        </w:rPr>
        <w:t xml:space="preserve"> </w:t>
      </w:r>
      <w:r w:rsidRPr="00372966">
        <w:rPr>
          <w:rFonts w:ascii="Arial" w:hAnsi="Arial" w:cs="Arial"/>
          <w:spacing w:val="20"/>
          <w:sz w:val="24"/>
          <w:szCs w:val="24"/>
        </w:rPr>
        <w:t>co następuje:</w:t>
      </w:r>
    </w:p>
    <w:p w14:paraId="527AFF78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7C45E3" w14:textId="68C54393" w:rsidR="00040254" w:rsidRPr="00883B33" w:rsidRDefault="0075046E" w:rsidP="00394A8F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83B33">
        <w:rPr>
          <w:rFonts w:ascii="Arial" w:hAnsi="Arial" w:cs="Arial"/>
          <w:spacing w:val="20"/>
          <w:sz w:val="24"/>
          <w:szCs w:val="24"/>
        </w:rPr>
        <w:t>Oświadczam, że</w:t>
      </w:r>
      <w:r w:rsidR="00BF4193" w:rsidRPr="00883B33">
        <w:rPr>
          <w:rFonts w:ascii="Arial" w:hAnsi="Arial" w:cs="Arial"/>
          <w:spacing w:val="20"/>
          <w:sz w:val="24"/>
          <w:szCs w:val="24"/>
        </w:rPr>
        <w:t xml:space="preserve"> </w:t>
      </w:r>
      <w:r w:rsidR="00161D36" w:rsidRPr="00883B33">
        <w:rPr>
          <w:rFonts w:ascii="Arial" w:hAnsi="Arial" w:cs="Arial"/>
          <w:spacing w:val="20"/>
          <w:sz w:val="24"/>
          <w:szCs w:val="24"/>
        </w:rPr>
        <w:t>spełniam warunki udziału w postępowaniu</w:t>
      </w:r>
      <w:r w:rsidR="004A0EA8" w:rsidRPr="00883B33">
        <w:rPr>
          <w:rFonts w:ascii="Arial" w:hAnsi="Arial" w:cs="Arial"/>
          <w:spacing w:val="20"/>
          <w:sz w:val="24"/>
          <w:szCs w:val="24"/>
        </w:rPr>
        <w:t xml:space="preserve"> postawione przez Zamawiającego</w:t>
      </w:r>
      <w:r w:rsidR="00040254" w:rsidRPr="00883B33">
        <w:rPr>
          <w:rFonts w:ascii="Arial" w:hAnsi="Arial" w:cs="Arial"/>
          <w:spacing w:val="20"/>
          <w:sz w:val="24"/>
          <w:szCs w:val="24"/>
        </w:rPr>
        <w:t xml:space="preserve"> w </w:t>
      </w:r>
      <w:r w:rsidR="00883B33" w:rsidRPr="00883B33">
        <w:rPr>
          <w:rFonts w:ascii="Arial" w:hAnsi="Arial" w:cs="Arial"/>
          <w:spacing w:val="20"/>
          <w:sz w:val="24"/>
          <w:szCs w:val="24"/>
        </w:rPr>
        <w:t xml:space="preserve">Specyfikacji Warunków Zamówienia (SWZ) - Rozdział VIII SWZ, </w:t>
      </w:r>
      <w:r w:rsidR="00040254" w:rsidRPr="00883B33">
        <w:rPr>
          <w:rFonts w:ascii="Arial" w:hAnsi="Arial" w:cs="Arial"/>
          <w:spacing w:val="20"/>
          <w:sz w:val="24"/>
          <w:szCs w:val="24"/>
        </w:rPr>
        <w:t>dotycząc</w:t>
      </w:r>
      <w:r w:rsidR="008D52FE" w:rsidRPr="00883B33">
        <w:rPr>
          <w:rFonts w:ascii="Arial" w:hAnsi="Arial" w:cs="Arial"/>
          <w:spacing w:val="20"/>
          <w:sz w:val="24"/>
          <w:szCs w:val="24"/>
        </w:rPr>
        <w:t>e</w:t>
      </w:r>
      <w:r w:rsidR="00040254" w:rsidRPr="00883B33">
        <w:rPr>
          <w:rFonts w:ascii="Arial" w:hAnsi="Arial" w:cs="Arial"/>
          <w:spacing w:val="20"/>
          <w:sz w:val="24"/>
          <w:szCs w:val="24"/>
        </w:rPr>
        <w:t xml:space="preserve"> zdolności zawodowej</w:t>
      </w:r>
      <w:r w:rsidR="008D52FE" w:rsidRPr="00883B33">
        <w:rPr>
          <w:rFonts w:ascii="Arial" w:hAnsi="Arial" w:cs="Arial"/>
          <w:spacing w:val="20"/>
          <w:sz w:val="24"/>
          <w:szCs w:val="24"/>
        </w:rPr>
        <w:t xml:space="preserve"> lub technicznej</w:t>
      </w:r>
      <w:r w:rsidR="00040254" w:rsidRPr="00883B33">
        <w:rPr>
          <w:rFonts w:ascii="Arial" w:hAnsi="Arial" w:cs="Arial"/>
          <w:spacing w:val="20"/>
          <w:sz w:val="24"/>
          <w:szCs w:val="24"/>
        </w:rPr>
        <w:t>, w następującym zakresie:</w:t>
      </w:r>
    </w:p>
    <w:p w14:paraId="69920ABA" w14:textId="645A6B3F" w:rsidR="00040254" w:rsidRPr="00372966" w:rsidRDefault="00040254" w:rsidP="00040254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…………………………………………………………………………………………………………………………………………..…………………………………………</w:t>
      </w:r>
    </w:p>
    <w:p w14:paraId="0A559A42" w14:textId="77777777" w:rsidR="00040254" w:rsidRPr="00372966" w:rsidRDefault="0004025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271BE11E" w14:textId="3C0D00F1" w:rsidR="0075046E" w:rsidRPr="00372966" w:rsidRDefault="0075046E" w:rsidP="00040254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01135D91" w14:textId="5EF92445" w:rsidR="00883B33" w:rsidRDefault="00883B33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16F1456F" w14:textId="41017483" w:rsidR="00883B33" w:rsidRDefault="00883B33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163A2209" w14:textId="77777777" w:rsidR="00372966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76F50632" w14:textId="24311BCD" w:rsidR="00372966" w:rsidRPr="00372966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>
        <w:rPr>
          <w:rFonts w:ascii="Arial" w:hAnsi="Arial" w:cs="Arial"/>
          <w:spacing w:val="20"/>
          <w:sz w:val="24"/>
          <w:szCs w:val="24"/>
        </w:rPr>
        <w:t xml:space="preserve">Uwaga! </w:t>
      </w:r>
      <w:r w:rsidRPr="00372966">
        <w:rPr>
          <w:rFonts w:ascii="Arial" w:hAnsi="Arial" w:cs="Arial"/>
          <w:spacing w:val="20"/>
          <w:sz w:val="24"/>
          <w:szCs w:val="24"/>
        </w:rPr>
        <w:t xml:space="preserve">Podmiot udostępniający zasoby/osobę lub osoby uprawnione do reprezentowania Podmiotu udostępniającego podpisują dokument  kwalifikowanym podpisem elektronicznym lub podpisem zaufanym lub podpisem osobistym. </w:t>
      </w:r>
    </w:p>
    <w:p w14:paraId="7702410D" w14:textId="30FBB117" w:rsidR="0075046E" w:rsidRPr="00372966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Nanoszenie jakichkolwiek zmian w treści dokumentu po opatrzeniu ww. podpisem może skutkować naruszeniem integralności podpisu, a w konsekwencji skutkować odrzuceniem oferty.</w:t>
      </w:r>
    </w:p>
    <w:p w14:paraId="2C8674E1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72966">
        <w:rPr>
          <w:rFonts w:ascii="Arial" w:hAnsi="Arial" w:cs="Arial"/>
          <w:b/>
          <w:bCs/>
          <w:sz w:val="24"/>
          <w:szCs w:val="24"/>
        </w:rPr>
        <w:t> </w:t>
      </w:r>
    </w:p>
    <w:p w14:paraId="59F9C5E3" w14:textId="5E29893A" w:rsidR="00FD07E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</w:p>
    <w:sectPr w:rsidR="00FD07E4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6E048" w14:textId="77777777" w:rsidR="00CB33E5" w:rsidRDefault="00CB33E5">
      <w:r>
        <w:separator/>
      </w:r>
    </w:p>
  </w:endnote>
  <w:endnote w:type="continuationSeparator" w:id="0">
    <w:p w14:paraId="4CF66EF9" w14:textId="77777777" w:rsidR="00CB33E5" w:rsidRDefault="00CB3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2B7AD" w14:textId="77777777" w:rsidR="00CB33E5" w:rsidRDefault="00CB33E5">
      <w:r>
        <w:separator/>
      </w:r>
    </w:p>
  </w:footnote>
  <w:footnote w:type="continuationSeparator" w:id="0">
    <w:p w14:paraId="28178E3D" w14:textId="77777777" w:rsidR="00CB33E5" w:rsidRDefault="00CB3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A7D0" w14:textId="1E799722" w:rsidR="006647CF" w:rsidRDefault="006647CF" w:rsidP="006647CF">
    <w:pPr>
      <w:pStyle w:val="Nagwek"/>
    </w:pPr>
  </w:p>
  <w:p w14:paraId="15F0FC65" w14:textId="7CA4127F" w:rsidR="00277186" w:rsidRDefault="00277186" w:rsidP="006647CF">
    <w:pPr>
      <w:pStyle w:val="Nagwek"/>
    </w:pPr>
  </w:p>
  <w:p w14:paraId="6E9C8B53" w14:textId="1038EED4" w:rsidR="006647CF" w:rsidRDefault="006647CF" w:rsidP="006647CF">
    <w:pPr>
      <w:pStyle w:val="Nagwek"/>
    </w:pPr>
  </w:p>
  <w:p w14:paraId="1F383F31" w14:textId="40B49ECE" w:rsidR="003E4547" w:rsidRPr="00372966" w:rsidRDefault="003E4547" w:rsidP="008D52FE">
    <w:pPr>
      <w:tabs>
        <w:tab w:val="center" w:pos="4536"/>
        <w:tab w:val="right" w:pos="9072"/>
      </w:tabs>
      <w:ind w:left="-284"/>
      <w:jc w:val="center"/>
      <w:rPr>
        <w:rFonts w:ascii="Arial" w:hAnsi="Arial" w:cs="Arial"/>
        <w:sz w:val="22"/>
        <w:szCs w:val="22"/>
      </w:rPr>
    </w:pPr>
    <w:r w:rsidRPr="00372966">
      <w:rPr>
        <w:rFonts w:ascii="Arial" w:hAnsi="Arial" w:cs="Arial"/>
        <w:sz w:val="22"/>
        <w:szCs w:val="22"/>
      </w:rPr>
      <w:t>Nr postępowania: WO.271.</w:t>
    </w:r>
    <w:r w:rsidR="001C7617">
      <w:rPr>
        <w:rFonts w:ascii="Arial" w:hAnsi="Arial" w:cs="Arial"/>
        <w:sz w:val="22"/>
        <w:szCs w:val="22"/>
      </w:rPr>
      <w:t>8</w:t>
    </w:r>
    <w:r w:rsidRPr="00372966">
      <w:rPr>
        <w:rFonts w:ascii="Arial" w:hAnsi="Arial" w:cs="Arial"/>
        <w:sz w:val="22"/>
        <w:szCs w:val="22"/>
      </w:rPr>
      <w:t>.202</w:t>
    </w:r>
    <w:r w:rsidR="001C7617">
      <w:rPr>
        <w:rFonts w:ascii="Arial" w:hAnsi="Arial" w:cs="Arial"/>
        <w:sz w:val="22"/>
        <w:szCs w:val="22"/>
      </w:rPr>
      <w:t>4</w:t>
    </w:r>
  </w:p>
  <w:p w14:paraId="5852A0E5" w14:textId="77777777" w:rsidR="006647CF" w:rsidRPr="00372966" w:rsidRDefault="006647CF" w:rsidP="006647CF">
    <w:pPr>
      <w:pStyle w:val="Nagwek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254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3B32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1D36"/>
    <w:rsid w:val="00162D4B"/>
    <w:rsid w:val="00167A07"/>
    <w:rsid w:val="00190CE0"/>
    <w:rsid w:val="001939AC"/>
    <w:rsid w:val="0019401A"/>
    <w:rsid w:val="00197F60"/>
    <w:rsid w:val="001A446F"/>
    <w:rsid w:val="001A5A09"/>
    <w:rsid w:val="001A6762"/>
    <w:rsid w:val="001B21ED"/>
    <w:rsid w:val="001C6232"/>
    <w:rsid w:val="001C7617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009A"/>
    <w:rsid w:val="002245E7"/>
    <w:rsid w:val="002258F0"/>
    <w:rsid w:val="002278AC"/>
    <w:rsid w:val="00235257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37BF"/>
    <w:rsid w:val="00372966"/>
    <w:rsid w:val="00376BD2"/>
    <w:rsid w:val="00390749"/>
    <w:rsid w:val="00391B36"/>
    <w:rsid w:val="00392E23"/>
    <w:rsid w:val="003C1070"/>
    <w:rsid w:val="003D7311"/>
    <w:rsid w:val="003E06AA"/>
    <w:rsid w:val="003E4547"/>
    <w:rsid w:val="003E4B33"/>
    <w:rsid w:val="003E7DBC"/>
    <w:rsid w:val="00412569"/>
    <w:rsid w:val="00412B5E"/>
    <w:rsid w:val="00431663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A0EA8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504D5B"/>
    <w:rsid w:val="0051047E"/>
    <w:rsid w:val="0051062E"/>
    <w:rsid w:val="0051488E"/>
    <w:rsid w:val="00516B6C"/>
    <w:rsid w:val="005308EE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47CF"/>
    <w:rsid w:val="00665741"/>
    <w:rsid w:val="00686A0E"/>
    <w:rsid w:val="006B09C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52AB7"/>
    <w:rsid w:val="007615EC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4EDE"/>
    <w:rsid w:val="007D627A"/>
    <w:rsid w:val="007E6E5A"/>
    <w:rsid w:val="008042A7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53979"/>
    <w:rsid w:val="00860F19"/>
    <w:rsid w:val="008653B4"/>
    <w:rsid w:val="00866734"/>
    <w:rsid w:val="00883B33"/>
    <w:rsid w:val="008863A8"/>
    <w:rsid w:val="00886E06"/>
    <w:rsid w:val="008921BB"/>
    <w:rsid w:val="008922D5"/>
    <w:rsid w:val="0089283D"/>
    <w:rsid w:val="008B6A24"/>
    <w:rsid w:val="008C577B"/>
    <w:rsid w:val="008C7F96"/>
    <w:rsid w:val="008D52FE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1962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13A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4193"/>
    <w:rsid w:val="00C0150D"/>
    <w:rsid w:val="00C119F5"/>
    <w:rsid w:val="00C30044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A69DB"/>
    <w:rsid w:val="00CB33E5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C3807"/>
    <w:rsid w:val="00DD4418"/>
    <w:rsid w:val="00DD5899"/>
    <w:rsid w:val="00DE1BAE"/>
    <w:rsid w:val="00DE5C99"/>
    <w:rsid w:val="00E057AC"/>
    <w:rsid w:val="00E1243A"/>
    <w:rsid w:val="00E14954"/>
    <w:rsid w:val="00E164F3"/>
    <w:rsid w:val="00E175BE"/>
    <w:rsid w:val="00E27248"/>
    <w:rsid w:val="00E30B75"/>
    <w:rsid w:val="00E339C5"/>
    <w:rsid w:val="00E3411F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7B28"/>
    <w:rsid w:val="00F6314D"/>
    <w:rsid w:val="00F670DA"/>
    <w:rsid w:val="00F709B5"/>
    <w:rsid w:val="00F83898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186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6</cp:revision>
  <cp:lastPrinted>2024-06-21T09:46:00Z</cp:lastPrinted>
  <dcterms:created xsi:type="dcterms:W3CDTF">2023-04-10T17:51:00Z</dcterms:created>
  <dcterms:modified xsi:type="dcterms:W3CDTF">2024-06-21T09:46:00Z</dcterms:modified>
</cp:coreProperties>
</file>